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E32" w:rsidRPr="00F45E32" w:rsidRDefault="00F45E32" w:rsidP="00F45E32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F45E32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Численность получателей социальных услуг по состоянию </w:t>
      </w:r>
    </w:p>
    <w:p w:rsidR="00F45E32" w:rsidRPr="00F45E32" w:rsidRDefault="003278E8" w:rsidP="00F45E32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на</w:t>
      </w:r>
      <w:r w:rsidR="00891128">
        <w:rPr>
          <w:rFonts w:ascii="Times New Roman" w:eastAsia="Times New Roman" w:hAnsi="Times New Roman" w:cs="Times New Roman"/>
          <w:b/>
          <w:bCs/>
          <w:sz w:val="52"/>
          <w:szCs w:val="52"/>
        </w:rPr>
        <w:t xml:space="preserve"> </w:t>
      </w:r>
      <w:r w:rsidR="00025D29" w:rsidRPr="00025D29">
        <w:rPr>
          <w:rFonts w:ascii="Times New Roman" w:eastAsia="Times New Roman" w:hAnsi="Times New Roman" w:cs="Times New Roman"/>
          <w:b/>
          <w:bCs/>
          <w:sz w:val="52"/>
          <w:szCs w:val="52"/>
        </w:rPr>
        <w:t>01.07. 2026</w:t>
      </w:r>
      <w:r w:rsidR="00025D2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45E32" w:rsidRPr="00F45E32">
        <w:rPr>
          <w:rFonts w:ascii="Times New Roman" w:eastAsia="Times New Roman" w:hAnsi="Times New Roman" w:cs="Times New Roman"/>
          <w:b/>
          <w:bCs/>
          <w:sz w:val="52"/>
          <w:szCs w:val="52"/>
        </w:rPr>
        <w:t>года</w:t>
      </w:r>
    </w:p>
    <w:p w:rsidR="00F45E32" w:rsidRDefault="00F45E32" w:rsidP="00F45E32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5670"/>
        <w:gridCol w:w="3084"/>
      </w:tblGrid>
      <w:tr w:rsidR="00F45E32" w:rsidTr="003B5E06">
        <w:tc>
          <w:tcPr>
            <w:tcW w:w="817" w:type="dxa"/>
          </w:tcPr>
          <w:p w:rsidR="00F45E32" w:rsidRPr="00F96124" w:rsidRDefault="00F45E32" w:rsidP="003B5E0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670" w:type="dxa"/>
          </w:tcPr>
          <w:p w:rsidR="00F45E32" w:rsidRPr="00F96124" w:rsidRDefault="00F45E32" w:rsidP="003B5E0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структурного подразделения</w:t>
            </w:r>
          </w:p>
        </w:tc>
        <w:tc>
          <w:tcPr>
            <w:tcW w:w="3084" w:type="dxa"/>
          </w:tcPr>
          <w:p w:rsidR="00F45E32" w:rsidRPr="00F96124" w:rsidRDefault="00F45E32" w:rsidP="003B5E06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Кол - во получателей социальных </w:t>
            </w:r>
          </w:p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Услуг, (чел.)</w:t>
            </w:r>
          </w:p>
        </w:tc>
      </w:tr>
      <w:tr w:rsidR="00F45E32" w:rsidTr="003B5E06">
        <w:tc>
          <w:tcPr>
            <w:tcW w:w="817" w:type="dxa"/>
          </w:tcPr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социального и социально-медицинского обслуживания на дому</w:t>
            </w:r>
          </w:p>
        </w:tc>
        <w:tc>
          <w:tcPr>
            <w:tcW w:w="3084" w:type="dxa"/>
          </w:tcPr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sz w:val="28"/>
                <w:szCs w:val="28"/>
              </w:rPr>
              <w:t>530</w:t>
            </w:r>
          </w:p>
        </w:tc>
      </w:tr>
      <w:tr w:rsidR="00DD32E9" w:rsidTr="003B5E06">
        <w:tc>
          <w:tcPr>
            <w:tcW w:w="817" w:type="dxa"/>
          </w:tcPr>
          <w:p w:rsidR="00DD32E9" w:rsidRDefault="00DD32E9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DD32E9" w:rsidRPr="00F96124" w:rsidRDefault="00DD32E9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долговременного ухода</w:t>
            </w:r>
          </w:p>
        </w:tc>
        <w:tc>
          <w:tcPr>
            <w:tcW w:w="3084" w:type="dxa"/>
          </w:tcPr>
          <w:p w:rsidR="00DD32E9" w:rsidRPr="00F96124" w:rsidRDefault="004F6FDB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F45E32" w:rsidTr="003B5E06">
        <w:tc>
          <w:tcPr>
            <w:tcW w:w="817" w:type="dxa"/>
          </w:tcPr>
          <w:p w:rsidR="00F45E32" w:rsidRDefault="00DD32E9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 –оздоровительное отделение</w:t>
            </w:r>
          </w:p>
        </w:tc>
        <w:tc>
          <w:tcPr>
            <w:tcW w:w="3084" w:type="dxa"/>
          </w:tcPr>
          <w:p w:rsidR="00F45E32" w:rsidRDefault="00025D29" w:rsidP="00FD1938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F45E32" w:rsidTr="003B5E06">
        <w:tc>
          <w:tcPr>
            <w:tcW w:w="817" w:type="dxa"/>
          </w:tcPr>
          <w:p w:rsidR="00F45E32" w:rsidRDefault="00DD32E9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Отделение срочного социального обслуживания </w:t>
            </w:r>
          </w:p>
        </w:tc>
        <w:tc>
          <w:tcPr>
            <w:tcW w:w="3084" w:type="dxa"/>
          </w:tcPr>
          <w:p w:rsidR="00F45E32" w:rsidRDefault="00025D29" w:rsidP="00FD1938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1001</w:t>
            </w:r>
          </w:p>
        </w:tc>
      </w:tr>
      <w:tr w:rsidR="00F45E32" w:rsidTr="003B5E06">
        <w:tc>
          <w:tcPr>
            <w:tcW w:w="817" w:type="dxa"/>
          </w:tcPr>
          <w:p w:rsidR="00F45E32" w:rsidRDefault="00DD32E9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670" w:type="dxa"/>
          </w:tcPr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реабилитации детей и подростков с ограниченными возможностями здоровья</w:t>
            </w:r>
          </w:p>
        </w:tc>
        <w:tc>
          <w:tcPr>
            <w:tcW w:w="3084" w:type="dxa"/>
          </w:tcPr>
          <w:p w:rsidR="00F45E32" w:rsidRDefault="00025D29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430</w:t>
            </w:r>
          </w:p>
        </w:tc>
      </w:tr>
      <w:tr w:rsidR="00F45E32" w:rsidTr="003B5E06">
        <w:tc>
          <w:tcPr>
            <w:tcW w:w="817" w:type="dxa"/>
          </w:tcPr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</w:tcPr>
          <w:p w:rsidR="00F45E32" w:rsidRDefault="00F45E32" w:rsidP="003B5E06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96124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bookmarkStart w:id="0" w:name="_GoBack"/>
        <w:bookmarkEnd w:id="0"/>
        <w:tc>
          <w:tcPr>
            <w:tcW w:w="3084" w:type="dxa"/>
          </w:tcPr>
          <w:p w:rsidR="00F45E32" w:rsidRDefault="00025D29" w:rsidP="003278E8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>2141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:rsidR="00F45E32" w:rsidRPr="00F96124" w:rsidRDefault="00F45E32" w:rsidP="00F45E32">
      <w:pPr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7276" w:rsidRPr="00F45E32" w:rsidRDefault="00A37276" w:rsidP="00F45E32"/>
    <w:sectPr w:rsidR="00A37276" w:rsidRPr="00F45E32" w:rsidSect="00F70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430B"/>
    <w:rsid w:val="00025D29"/>
    <w:rsid w:val="000E056F"/>
    <w:rsid w:val="001113AD"/>
    <w:rsid w:val="001540D0"/>
    <w:rsid w:val="0020427D"/>
    <w:rsid w:val="0028333F"/>
    <w:rsid w:val="002A052B"/>
    <w:rsid w:val="003012F2"/>
    <w:rsid w:val="003278E8"/>
    <w:rsid w:val="003827BE"/>
    <w:rsid w:val="00382886"/>
    <w:rsid w:val="004B321B"/>
    <w:rsid w:val="004D311C"/>
    <w:rsid w:val="004D79FA"/>
    <w:rsid w:val="004F02E5"/>
    <w:rsid w:val="004F6FDB"/>
    <w:rsid w:val="005B0E8C"/>
    <w:rsid w:val="005F7C61"/>
    <w:rsid w:val="0068430B"/>
    <w:rsid w:val="007113A8"/>
    <w:rsid w:val="007C4403"/>
    <w:rsid w:val="00891128"/>
    <w:rsid w:val="008B35A4"/>
    <w:rsid w:val="009052CF"/>
    <w:rsid w:val="00925ADE"/>
    <w:rsid w:val="00935F30"/>
    <w:rsid w:val="009C6A7E"/>
    <w:rsid w:val="00A120FF"/>
    <w:rsid w:val="00A37276"/>
    <w:rsid w:val="00B672CC"/>
    <w:rsid w:val="00CC23E6"/>
    <w:rsid w:val="00D47F78"/>
    <w:rsid w:val="00DD32E9"/>
    <w:rsid w:val="00E5226A"/>
    <w:rsid w:val="00E72602"/>
    <w:rsid w:val="00F45E32"/>
    <w:rsid w:val="00F6385C"/>
    <w:rsid w:val="00FD1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3A8"/>
  </w:style>
  <w:style w:type="paragraph" w:styleId="2">
    <w:name w:val="heading 2"/>
    <w:basedOn w:val="a"/>
    <w:link w:val="20"/>
    <w:uiPriority w:val="9"/>
    <w:qFormat/>
    <w:rsid w:val="006843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8430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684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45E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4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Пользователь</cp:lastModifiedBy>
  <cp:revision>3</cp:revision>
  <cp:lastPrinted>2021-09-21T11:08:00Z</cp:lastPrinted>
  <dcterms:created xsi:type="dcterms:W3CDTF">2026-01-14T09:27:00Z</dcterms:created>
  <dcterms:modified xsi:type="dcterms:W3CDTF">2026-09-16T09:30:00Z</dcterms:modified>
</cp:coreProperties>
</file>